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AE77" w14:textId="5978A12C" w:rsidR="0022457D" w:rsidRPr="001170C1" w:rsidRDefault="00304451">
      <w:pPr>
        <w:rPr>
          <w:rFonts w:ascii="Calibri" w:hAnsi="Calibri" w:cs="Calibri"/>
          <w:b/>
          <w:bCs/>
          <w:sz w:val="30"/>
          <w:szCs w:val="30"/>
        </w:rPr>
      </w:pPr>
      <w:r w:rsidRPr="001170C1">
        <w:rPr>
          <w:rFonts w:ascii="Calibri" w:hAnsi="Calibri" w:cs="Calibri"/>
          <w:b/>
          <w:bCs/>
          <w:sz w:val="30"/>
          <w:szCs w:val="30"/>
        </w:rPr>
        <w:t>INTRESSEANMÄLAN OM SKOLPLATS</w:t>
      </w:r>
    </w:p>
    <w:p w14:paraId="6AAF477D" w14:textId="4766ECC6" w:rsidR="00304451" w:rsidRPr="001170C1" w:rsidRDefault="00304451">
      <w:pPr>
        <w:rPr>
          <w:rFonts w:ascii="Calibri" w:hAnsi="Calibri" w:cs="Calibri"/>
        </w:rPr>
      </w:pPr>
      <w:r w:rsidRPr="001170C1">
        <w:rPr>
          <w:rFonts w:ascii="Calibri" w:hAnsi="Calibri" w:cs="Calibri"/>
        </w:rPr>
        <w:t>Lämnade uppgifter används enbart för internt bruk, i förberedande syfte samt under skolgången.</w:t>
      </w:r>
    </w:p>
    <w:p w14:paraId="71827274" w14:textId="7806AFE7" w:rsidR="00304451" w:rsidRPr="001170C1" w:rsidRDefault="00304451">
      <w:pPr>
        <w:rPr>
          <w:rFonts w:ascii="Calibri" w:hAnsi="Calibri" w:cs="Calibri"/>
          <w:sz w:val="24"/>
          <w:szCs w:val="24"/>
        </w:rPr>
      </w:pPr>
      <w:r w:rsidRPr="001170C1">
        <w:rPr>
          <w:rFonts w:ascii="Calibri" w:hAnsi="Calibri" w:cs="Calibri"/>
          <w:sz w:val="24"/>
          <w:szCs w:val="24"/>
        </w:rPr>
        <w:t>PERSONUPPGIFTER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4673"/>
        <w:gridCol w:w="2268"/>
        <w:gridCol w:w="2977"/>
      </w:tblGrid>
      <w:tr w:rsidR="00964451" w:rsidRPr="00E61C5D" w14:paraId="5249CB6D" w14:textId="77777777" w:rsidTr="001170C1">
        <w:trPr>
          <w:trHeight w:val="624"/>
        </w:trPr>
        <w:tc>
          <w:tcPr>
            <w:tcW w:w="6941" w:type="dxa"/>
            <w:gridSpan w:val="2"/>
          </w:tcPr>
          <w:p w14:paraId="146FDE3B" w14:textId="410AD5AB" w:rsidR="00964451" w:rsidRPr="00E61C5D" w:rsidRDefault="00964451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Elevens namn</w:t>
            </w:r>
          </w:p>
        </w:tc>
        <w:tc>
          <w:tcPr>
            <w:tcW w:w="2977" w:type="dxa"/>
          </w:tcPr>
          <w:p w14:paraId="22AD333C" w14:textId="0AF52791" w:rsidR="00964451" w:rsidRPr="00E61C5D" w:rsidRDefault="00964451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</w:tc>
      </w:tr>
      <w:tr w:rsidR="00964451" w:rsidRPr="00E61C5D" w14:paraId="43102387" w14:textId="77777777" w:rsidTr="001170C1">
        <w:trPr>
          <w:trHeight w:val="624"/>
        </w:trPr>
        <w:tc>
          <w:tcPr>
            <w:tcW w:w="4673" w:type="dxa"/>
          </w:tcPr>
          <w:p w14:paraId="740DEE6F" w14:textId="3004B5E1" w:rsidR="00964451" w:rsidRPr="00E61C5D" w:rsidRDefault="00964451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Adress</w:t>
            </w:r>
          </w:p>
        </w:tc>
        <w:tc>
          <w:tcPr>
            <w:tcW w:w="2268" w:type="dxa"/>
          </w:tcPr>
          <w:p w14:paraId="0A4259C0" w14:textId="47AD5B73" w:rsidR="00964451" w:rsidRPr="00E61C5D" w:rsidRDefault="00964451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Postnummer</w:t>
            </w:r>
          </w:p>
        </w:tc>
        <w:tc>
          <w:tcPr>
            <w:tcW w:w="2977" w:type="dxa"/>
          </w:tcPr>
          <w:p w14:paraId="5581105C" w14:textId="49E997DC" w:rsidR="00964451" w:rsidRPr="00E61C5D" w:rsidRDefault="00964451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Ort</w:t>
            </w:r>
          </w:p>
        </w:tc>
      </w:tr>
    </w:tbl>
    <w:p w14:paraId="35C27C97" w14:textId="36992D72" w:rsidR="00817527" w:rsidRPr="00E61C5D" w:rsidRDefault="001170C1" w:rsidP="001170C1">
      <w:pPr>
        <w:tabs>
          <w:tab w:val="left" w:pos="787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817527" w:rsidRPr="00E61C5D" w14:paraId="6475D268" w14:textId="77777777" w:rsidTr="001170C1">
        <w:trPr>
          <w:trHeight w:val="624"/>
        </w:trPr>
        <w:tc>
          <w:tcPr>
            <w:tcW w:w="6941" w:type="dxa"/>
          </w:tcPr>
          <w:p w14:paraId="5D2FDBEA" w14:textId="12A2770E" w:rsidR="00817527" w:rsidRPr="00E61C5D" w:rsidRDefault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Nuvarande skola</w:t>
            </w:r>
            <w:r w:rsidR="00C625C1" w:rsidRPr="00E61C5D">
              <w:rPr>
                <w:rFonts w:ascii="Calibri" w:hAnsi="Calibri" w:cs="Calibri"/>
                <w:sz w:val="18"/>
                <w:szCs w:val="18"/>
              </w:rPr>
              <w:t>/förskola</w:t>
            </w:r>
          </w:p>
        </w:tc>
        <w:tc>
          <w:tcPr>
            <w:tcW w:w="2977" w:type="dxa"/>
          </w:tcPr>
          <w:p w14:paraId="1014931A" w14:textId="4BED441A" w:rsidR="00817527" w:rsidRPr="00E61C5D" w:rsidRDefault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Ort</w:t>
            </w:r>
          </w:p>
        </w:tc>
      </w:tr>
      <w:tr w:rsidR="00817527" w:rsidRPr="00E61C5D" w14:paraId="55B09D7F" w14:textId="77777777" w:rsidTr="001170C1">
        <w:trPr>
          <w:trHeight w:val="1626"/>
        </w:trPr>
        <w:tc>
          <w:tcPr>
            <w:tcW w:w="9918" w:type="dxa"/>
            <w:gridSpan w:val="2"/>
          </w:tcPr>
          <w:p w14:paraId="7272AE02" w14:textId="46DE9A80" w:rsidR="00817527" w:rsidRPr="00E61C5D" w:rsidRDefault="00817527" w:rsidP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>Ansökan avser</w:t>
            </w:r>
          </w:p>
          <w:p w14:paraId="394EFD0D" w14:textId="7A7AC475" w:rsidR="00B1651D" w:rsidRPr="00E61C5D" w:rsidRDefault="004C772B" w:rsidP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124D5" wp14:editId="7F1A56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3510" cy="143510"/>
                      <wp:effectExtent l="0" t="0" r="27940" b="27940"/>
                      <wp:wrapNone/>
                      <wp:docPr id="2032690404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58E84" id="Rektangel 2" o:spid="_x0000_s1026" style="position:absolute;margin-left:-.25pt;margin-top:10.7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" filled="f" strokecolor="black [3213]"/>
                  </w:pict>
                </mc:Fallback>
              </mc:AlternateContent>
            </w:r>
          </w:p>
          <w:p w14:paraId="1CE628EA" w14:textId="56274058" w:rsidR="001170C1" w:rsidRDefault="00124156" w:rsidP="008175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1651D" w:rsidRPr="00E61C5D">
              <w:rPr>
                <w:rFonts w:ascii="Calibri" w:hAnsi="Calibri" w:cs="Calibri"/>
                <w:sz w:val="18"/>
                <w:szCs w:val="18"/>
              </w:rPr>
              <w:t xml:space="preserve">Anpassad grundskola </w:t>
            </w:r>
            <w:r w:rsidR="001170C1">
              <w:rPr>
                <w:rFonts w:ascii="Calibri" w:hAnsi="Calibri" w:cs="Calibri"/>
                <w:sz w:val="18"/>
                <w:szCs w:val="18"/>
              </w:rPr>
              <w:t>–</w:t>
            </w:r>
            <w:r w:rsidR="00B1651D" w:rsidRPr="00E61C5D">
              <w:rPr>
                <w:rFonts w:ascii="Calibri" w:hAnsi="Calibri" w:cs="Calibri"/>
                <w:sz w:val="18"/>
                <w:szCs w:val="18"/>
              </w:rPr>
              <w:t xml:space="preserve"> ämnen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="00602578"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Calibri"/>
                <w:sz w:val="18"/>
                <w:szCs w:val="18"/>
              </w:rPr>
              <w:t>Årskurs_________                  Önskat startdatum_________________</w:t>
            </w:r>
          </w:p>
          <w:p w14:paraId="3729D86B" w14:textId="77777777" w:rsidR="00124156" w:rsidRDefault="001170C1" w:rsidP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27431" wp14:editId="0FBB85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43510" cy="143510"/>
                      <wp:effectExtent l="0" t="0" r="27940" b="27940"/>
                      <wp:wrapNone/>
                      <wp:docPr id="289353543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87BF" id="Rektangel 2" o:spid="_x0000_s1026" style="position:absolute;margin-left:-.4pt;margin-top:10.7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" filled="f" strokecolor="windowText"/>
                  </w:pict>
                </mc:Fallback>
              </mc:AlternateContent>
            </w:r>
          </w:p>
          <w:p w14:paraId="33B118EC" w14:textId="428EA246" w:rsidR="001170C1" w:rsidRDefault="00124156" w:rsidP="008175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A92272" w:rsidRPr="00E61C5D">
              <w:rPr>
                <w:rFonts w:ascii="Calibri" w:hAnsi="Calibri" w:cs="Calibri"/>
                <w:sz w:val="18"/>
                <w:szCs w:val="18"/>
              </w:rPr>
              <w:t>Anpassad grundskola – ämnesområden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="00602578"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Årskurs_________</w:t>
            </w:r>
          </w:p>
          <w:p w14:paraId="607ACD3D" w14:textId="29C3973E" w:rsidR="001170C1" w:rsidRDefault="001170C1" w:rsidP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5A0CA" wp14:editId="294EE1A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142875</wp:posOffset>
                      </wp:positionV>
                      <wp:extent cx="143510" cy="143510"/>
                      <wp:effectExtent l="0" t="0" r="27940" b="27940"/>
                      <wp:wrapNone/>
                      <wp:docPr id="676596527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7200" id="Rektangel 2" o:spid="_x0000_s1026" style="position:absolute;margin-left:-.4pt;margin-top:11.2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" filled="f" strokecolor="windowText"/>
                  </w:pict>
                </mc:Fallback>
              </mc:AlternateContent>
            </w:r>
          </w:p>
          <w:p w14:paraId="3B59D66B" w14:textId="74F42B1F" w:rsidR="00B1651D" w:rsidRPr="00E61C5D" w:rsidRDefault="001170C1" w:rsidP="008175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A92272" w:rsidRPr="00E61C5D">
              <w:rPr>
                <w:rFonts w:ascii="Calibri" w:hAnsi="Calibri" w:cs="Calibri"/>
                <w:sz w:val="18"/>
                <w:szCs w:val="18"/>
              </w:rPr>
              <w:t>Anpassad gymnasieskola</w:t>
            </w:r>
            <w:r w:rsidR="00602578">
              <w:rPr>
                <w:rFonts w:ascii="Calibri" w:hAnsi="Calibri" w:cs="Calibri"/>
                <w:sz w:val="18"/>
                <w:szCs w:val="18"/>
              </w:rPr>
              <w:t xml:space="preserve"> – individuella programmet</w:t>
            </w:r>
            <w:r w:rsidR="00124156">
              <w:rPr>
                <w:rFonts w:ascii="Calibri" w:hAnsi="Calibri" w:cs="Calibri"/>
                <w:sz w:val="18"/>
                <w:szCs w:val="18"/>
              </w:rPr>
              <w:t xml:space="preserve">            </w:t>
            </w:r>
            <w:r w:rsidR="006025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24156">
              <w:rPr>
                <w:rFonts w:ascii="Calibri" w:hAnsi="Calibri" w:cs="Calibri"/>
                <w:sz w:val="18"/>
                <w:szCs w:val="18"/>
              </w:rPr>
              <w:t>Årskurs_________</w:t>
            </w:r>
          </w:p>
          <w:p w14:paraId="376DA999" w14:textId="39B3692A" w:rsidR="003F660C" w:rsidRPr="00E61C5D" w:rsidRDefault="003F660C" w:rsidP="008175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272" w:rsidRPr="00E61C5D" w14:paraId="72DE9FFA" w14:textId="77777777" w:rsidTr="00717C74">
        <w:trPr>
          <w:trHeight w:val="2120"/>
        </w:trPr>
        <w:tc>
          <w:tcPr>
            <w:tcW w:w="9918" w:type="dxa"/>
            <w:gridSpan w:val="2"/>
          </w:tcPr>
          <w:p w14:paraId="32333E02" w14:textId="54571686" w:rsidR="00A92272" w:rsidRPr="00E61C5D" w:rsidRDefault="00A92272" w:rsidP="00817527">
            <w:pPr>
              <w:rPr>
                <w:rFonts w:ascii="Calibri" w:hAnsi="Calibri" w:cs="Calibri"/>
                <w:sz w:val="18"/>
                <w:szCs w:val="18"/>
              </w:rPr>
            </w:pPr>
            <w:r w:rsidRPr="00E61C5D">
              <w:rPr>
                <w:rFonts w:ascii="Calibri" w:hAnsi="Calibri" w:cs="Calibri"/>
                <w:sz w:val="18"/>
                <w:szCs w:val="18"/>
              </w:rPr>
              <w:t xml:space="preserve">Eleven har följande särskilda behov (ange pågående eller slutförd utredning, eventuell diagnos, sjukdom, medicinering, allergi </w:t>
            </w:r>
            <w:proofErr w:type="gramStart"/>
            <w:r w:rsidRPr="00E61C5D">
              <w:rPr>
                <w:rFonts w:ascii="Calibri" w:hAnsi="Calibri" w:cs="Calibri"/>
                <w:sz w:val="18"/>
                <w:szCs w:val="18"/>
              </w:rPr>
              <w:t>m.m.</w:t>
            </w:r>
            <w:proofErr w:type="gramEnd"/>
            <w:r w:rsidRPr="00E61C5D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3668A1BC" w14:textId="665435BE" w:rsidR="00B1651D" w:rsidRPr="00E61C5D" w:rsidRDefault="00B1651D">
      <w:pPr>
        <w:rPr>
          <w:rFonts w:ascii="Calibri" w:hAnsi="Calibri" w:cs="Calibri"/>
        </w:rPr>
      </w:pPr>
    </w:p>
    <w:p w14:paraId="55DE16B0" w14:textId="6D011D02" w:rsidR="00A528BC" w:rsidRPr="00E61C5D" w:rsidRDefault="00A528BC">
      <w:pPr>
        <w:rPr>
          <w:rFonts w:ascii="Calibri" w:hAnsi="Calibri" w:cs="Calibri"/>
        </w:rPr>
      </w:pPr>
      <w:r w:rsidRPr="00E61C5D">
        <w:rPr>
          <w:rFonts w:ascii="Calibri" w:hAnsi="Calibri" w:cs="Calibri"/>
        </w:rPr>
        <w:t>Vårdnadshavare 1</w:t>
      </w:r>
      <w:r w:rsidRPr="00E61C5D">
        <w:rPr>
          <w:rFonts w:ascii="Calibri" w:hAnsi="Calibri" w:cs="Calibri"/>
        </w:rPr>
        <w:tab/>
      </w:r>
      <w:r w:rsidRPr="00E61C5D">
        <w:rPr>
          <w:rFonts w:ascii="Calibri" w:hAnsi="Calibri" w:cs="Calibri"/>
        </w:rPr>
        <w:tab/>
      </w:r>
      <w:r w:rsidR="00C625C1" w:rsidRPr="00E61C5D">
        <w:rPr>
          <w:rFonts w:ascii="Calibri" w:hAnsi="Calibri" w:cs="Calibri"/>
        </w:rPr>
        <w:t xml:space="preserve">                        </w:t>
      </w:r>
      <w:r w:rsidRPr="00E61C5D">
        <w:rPr>
          <w:rFonts w:ascii="Calibri" w:hAnsi="Calibri" w:cs="Calibri"/>
        </w:rPr>
        <w:t>Vårdnadshavare 2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A528BC" w:rsidRPr="00E61C5D" w14:paraId="19CEC5AD" w14:textId="77777777" w:rsidTr="001170C1">
        <w:trPr>
          <w:trHeight w:val="624"/>
        </w:trPr>
        <w:tc>
          <w:tcPr>
            <w:tcW w:w="4959" w:type="dxa"/>
            <w:gridSpan w:val="2"/>
          </w:tcPr>
          <w:p w14:paraId="6EB9656B" w14:textId="1DF94A24" w:rsidR="00A528BC" w:rsidRPr="00E61C5D" w:rsidRDefault="008A0EC5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Signatur</w:t>
            </w:r>
          </w:p>
        </w:tc>
        <w:tc>
          <w:tcPr>
            <w:tcW w:w="4959" w:type="dxa"/>
            <w:gridSpan w:val="2"/>
          </w:tcPr>
          <w:p w14:paraId="5E8E7296" w14:textId="179DB6EA" w:rsidR="00A528BC" w:rsidRPr="00E61C5D" w:rsidRDefault="008A0EC5" w:rsidP="0081752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Signatur</w:t>
            </w:r>
            <w:r w:rsidR="00A528BC" w:rsidRPr="00E61C5D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</w:tc>
      </w:tr>
      <w:tr w:rsidR="00A528BC" w:rsidRPr="00E61C5D" w14:paraId="28F3397A" w14:textId="77777777" w:rsidTr="001170C1">
        <w:trPr>
          <w:trHeight w:val="624"/>
        </w:trPr>
        <w:tc>
          <w:tcPr>
            <w:tcW w:w="4959" w:type="dxa"/>
            <w:gridSpan w:val="2"/>
          </w:tcPr>
          <w:p w14:paraId="55AEA244" w14:textId="532D0DE0" w:rsidR="00A528BC" w:rsidRPr="00E61C5D" w:rsidRDefault="008A0EC5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 xml:space="preserve">Namnförtydligande </w:t>
            </w:r>
          </w:p>
        </w:tc>
        <w:tc>
          <w:tcPr>
            <w:tcW w:w="4959" w:type="dxa"/>
            <w:gridSpan w:val="2"/>
          </w:tcPr>
          <w:p w14:paraId="0BA08AA3" w14:textId="1E219FDE" w:rsidR="00A528BC" w:rsidRPr="00E61C5D" w:rsidRDefault="008A0EC5" w:rsidP="0081752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Namnförtydligande</w:t>
            </w:r>
          </w:p>
        </w:tc>
      </w:tr>
      <w:tr w:rsidR="00C625C1" w:rsidRPr="00E61C5D" w14:paraId="0A997E7B" w14:textId="77777777" w:rsidTr="001170C1">
        <w:trPr>
          <w:trHeight w:val="624"/>
        </w:trPr>
        <w:tc>
          <w:tcPr>
            <w:tcW w:w="2479" w:type="dxa"/>
          </w:tcPr>
          <w:p w14:paraId="5DC6D39F" w14:textId="77777777" w:rsidR="00C625C1" w:rsidRPr="00E61C5D" w:rsidRDefault="00C625C1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Datum</w:t>
            </w:r>
          </w:p>
        </w:tc>
        <w:tc>
          <w:tcPr>
            <w:tcW w:w="2480" w:type="dxa"/>
          </w:tcPr>
          <w:p w14:paraId="33ACE5CE" w14:textId="49D13182" w:rsidR="00C625C1" w:rsidRPr="00E61C5D" w:rsidRDefault="00C625C1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Ort</w:t>
            </w:r>
          </w:p>
        </w:tc>
        <w:tc>
          <w:tcPr>
            <w:tcW w:w="2479" w:type="dxa"/>
          </w:tcPr>
          <w:p w14:paraId="400AA03A" w14:textId="77777777" w:rsidR="00C625C1" w:rsidRPr="00E61C5D" w:rsidRDefault="00C625C1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Datum</w:t>
            </w:r>
          </w:p>
        </w:tc>
        <w:tc>
          <w:tcPr>
            <w:tcW w:w="2480" w:type="dxa"/>
          </w:tcPr>
          <w:p w14:paraId="0AF8EC9A" w14:textId="6E18E5B8" w:rsidR="00C625C1" w:rsidRPr="00E61C5D" w:rsidRDefault="00C625C1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Ort</w:t>
            </w:r>
          </w:p>
        </w:tc>
      </w:tr>
    </w:tbl>
    <w:p w14:paraId="5908E5DE" w14:textId="00D6CB11" w:rsidR="00A92272" w:rsidRPr="00E61C5D" w:rsidRDefault="00E61C5D" w:rsidP="00E61C5D">
      <w:pPr>
        <w:spacing w:before="120" w:after="240"/>
        <w:jc w:val="center"/>
        <w:rPr>
          <w:rFonts w:ascii="Calibri" w:hAnsi="Calibri" w:cs="Calibri"/>
          <w:sz w:val="20"/>
          <w:szCs w:val="20"/>
        </w:rPr>
      </w:pPr>
      <w:r w:rsidRPr="00E61C5D">
        <w:rPr>
          <w:rFonts w:ascii="Calibri" w:hAnsi="Calibri" w:cs="Calibri"/>
          <w:sz w:val="20"/>
          <w:szCs w:val="20"/>
        </w:rPr>
        <w:t>Vid gemensam vårdnad undertecknar båda vårdnadshavarna.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A528BC" w:rsidRPr="00E61C5D" w14:paraId="504AB64B" w14:textId="77777777" w:rsidTr="001170C1">
        <w:trPr>
          <w:trHeight w:val="624"/>
        </w:trPr>
        <w:tc>
          <w:tcPr>
            <w:tcW w:w="4959" w:type="dxa"/>
          </w:tcPr>
          <w:p w14:paraId="5C65DFAB" w14:textId="1B42F4B5" w:rsidR="00A528BC" w:rsidRPr="00E61C5D" w:rsidRDefault="00A528BC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Adress</w:t>
            </w:r>
          </w:p>
        </w:tc>
        <w:tc>
          <w:tcPr>
            <w:tcW w:w="4959" w:type="dxa"/>
          </w:tcPr>
          <w:p w14:paraId="15F0C1E2" w14:textId="7809637F" w:rsidR="00A528BC" w:rsidRPr="00E61C5D" w:rsidRDefault="00A528BC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Adress</w:t>
            </w:r>
          </w:p>
        </w:tc>
      </w:tr>
      <w:tr w:rsidR="00A528BC" w:rsidRPr="00E61C5D" w14:paraId="061B7DD2" w14:textId="77777777" w:rsidTr="001170C1">
        <w:trPr>
          <w:trHeight w:val="624"/>
        </w:trPr>
        <w:tc>
          <w:tcPr>
            <w:tcW w:w="4959" w:type="dxa"/>
          </w:tcPr>
          <w:p w14:paraId="5F9F824B" w14:textId="1431713E" w:rsidR="00A528BC" w:rsidRPr="00E61C5D" w:rsidRDefault="00A528BC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Telefon</w:t>
            </w:r>
          </w:p>
        </w:tc>
        <w:tc>
          <w:tcPr>
            <w:tcW w:w="4959" w:type="dxa"/>
          </w:tcPr>
          <w:p w14:paraId="5D40481E" w14:textId="55C454C6" w:rsidR="00A528BC" w:rsidRPr="00E61C5D" w:rsidRDefault="00A528BC" w:rsidP="0081752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Telefon</w:t>
            </w:r>
          </w:p>
        </w:tc>
      </w:tr>
      <w:tr w:rsidR="00A528BC" w:rsidRPr="00E61C5D" w14:paraId="60C10888" w14:textId="77777777" w:rsidTr="001170C1">
        <w:trPr>
          <w:trHeight w:val="624"/>
        </w:trPr>
        <w:tc>
          <w:tcPr>
            <w:tcW w:w="4959" w:type="dxa"/>
          </w:tcPr>
          <w:p w14:paraId="325F426C" w14:textId="166B8359" w:rsidR="00A528BC" w:rsidRPr="00E61C5D" w:rsidRDefault="00A528BC" w:rsidP="0081752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E-post</w:t>
            </w:r>
          </w:p>
        </w:tc>
        <w:tc>
          <w:tcPr>
            <w:tcW w:w="4959" w:type="dxa"/>
          </w:tcPr>
          <w:p w14:paraId="67B68960" w14:textId="370C50A0" w:rsidR="00A528BC" w:rsidRPr="00E61C5D" w:rsidRDefault="00A528BC" w:rsidP="0081752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E61C5D">
              <w:rPr>
                <w:rFonts w:ascii="Calibri" w:hAnsi="Calibri" w:cs="Calibri"/>
                <w:noProof/>
                <w:sz w:val="18"/>
                <w:szCs w:val="18"/>
              </w:rPr>
              <w:t>E-post</w:t>
            </w:r>
          </w:p>
        </w:tc>
      </w:tr>
    </w:tbl>
    <w:p w14:paraId="62713406" w14:textId="255CBC7D" w:rsidR="00304451" w:rsidRPr="00E61C5D" w:rsidRDefault="00304451" w:rsidP="00A92272">
      <w:pPr>
        <w:rPr>
          <w:rFonts w:ascii="Calibri" w:hAnsi="Calibri" w:cs="Calibri"/>
          <w:sz w:val="24"/>
          <w:szCs w:val="24"/>
        </w:rPr>
      </w:pPr>
    </w:p>
    <w:p w14:paraId="745E636C" w14:textId="5A389A69" w:rsidR="005034E7" w:rsidRPr="00E61C5D" w:rsidRDefault="005034E7" w:rsidP="00A92272">
      <w:pPr>
        <w:rPr>
          <w:rFonts w:ascii="Calibri" w:hAnsi="Calibri" w:cs="Calibri"/>
          <w:sz w:val="24"/>
          <w:szCs w:val="24"/>
        </w:rPr>
      </w:pPr>
      <w:r w:rsidRPr="00E61C5D">
        <w:rPr>
          <w:rFonts w:ascii="Calibri" w:hAnsi="Calibri" w:cs="Calibri"/>
          <w:b/>
          <w:bCs/>
          <w:sz w:val="24"/>
          <w:szCs w:val="24"/>
        </w:rPr>
        <w:t>Ansökan skickas till:</w:t>
      </w:r>
      <w:r w:rsidRPr="00E61C5D">
        <w:rPr>
          <w:rFonts w:ascii="Calibri" w:hAnsi="Calibri" w:cs="Calibri"/>
          <w:sz w:val="24"/>
          <w:szCs w:val="24"/>
        </w:rPr>
        <w:t xml:space="preserve"> Kajan Friskola, Samira Vihreäranta, Ulleråkersvägen 21, hus 62, 756 43 Uppsala</w:t>
      </w:r>
    </w:p>
    <w:sectPr w:rsidR="005034E7" w:rsidRPr="00E61C5D" w:rsidSect="00E61C5D">
      <w:headerReference w:type="default" r:id="rId6"/>
      <w:pgSz w:w="11906" w:h="16838"/>
      <w:pgMar w:top="124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BE157" w14:textId="77777777" w:rsidR="00350763" w:rsidRDefault="00350763" w:rsidP="00333C8F">
      <w:pPr>
        <w:spacing w:after="0" w:line="240" w:lineRule="auto"/>
      </w:pPr>
      <w:r>
        <w:separator/>
      </w:r>
    </w:p>
  </w:endnote>
  <w:endnote w:type="continuationSeparator" w:id="0">
    <w:p w14:paraId="0B0600C5" w14:textId="77777777" w:rsidR="00350763" w:rsidRDefault="00350763" w:rsidP="0033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FDC6" w14:textId="77777777" w:rsidR="00350763" w:rsidRDefault="00350763" w:rsidP="00333C8F">
      <w:pPr>
        <w:spacing w:after="0" w:line="240" w:lineRule="auto"/>
      </w:pPr>
      <w:r>
        <w:separator/>
      </w:r>
    </w:p>
  </w:footnote>
  <w:footnote w:type="continuationSeparator" w:id="0">
    <w:p w14:paraId="2B50D2D8" w14:textId="77777777" w:rsidR="00350763" w:rsidRDefault="00350763" w:rsidP="0033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6959" w14:textId="20D61C23" w:rsidR="00333C8F" w:rsidRDefault="00333C8F">
    <w:pPr>
      <w:pStyle w:val="Sidhuvud"/>
    </w:pPr>
    <w:r>
      <w:rPr>
        <w:noProof/>
      </w:rPr>
      <w:drawing>
        <wp:inline distT="0" distB="0" distL="0" distR="0" wp14:anchorId="631B6866" wp14:editId="3ADA32DE">
          <wp:extent cx="1258948" cy="655320"/>
          <wp:effectExtent l="0" t="0" r="0" b="0"/>
          <wp:docPr id="86959493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54" cy="663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75211" w14:textId="77777777" w:rsidR="00333C8F" w:rsidRDefault="00333C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8F"/>
    <w:rsid w:val="00093E91"/>
    <w:rsid w:val="000E43F2"/>
    <w:rsid w:val="001170C1"/>
    <w:rsid w:val="00124156"/>
    <w:rsid w:val="0022457D"/>
    <w:rsid w:val="00304451"/>
    <w:rsid w:val="00333C8F"/>
    <w:rsid w:val="00335B45"/>
    <w:rsid w:val="00350763"/>
    <w:rsid w:val="003F660C"/>
    <w:rsid w:val="004325F1"/>
    <w:rsid w:val="004C772B"/>
    <w:rsid w:val="005034E7"/>
    <w:rsid w:val="00602578"/>
    <w:rsid w:val="00607FFD"/>
    <w:rsid w:val="00717C74"/>
    <w:rsid w:val="00721373"/>
    <w:rsid w:val="00817527"/>
    <w:rsid w:val="00862EE5"/>
    <w:rsid w:val="008A0EC5"/>
    <w:rsid w:val="00922F26"/>
    <w:rsid w:val="0092317B"/>
    <w:rsid w:val="0094139D"/>
    <w:rsid w:val="00964451"/>
    <w:rsid w:val="009A5FB3"/>
    <w:rsid w:val="00A528BC"/>
    <w:rsid w:val="00A92272"/>
    <w:rsid w:val="00B1651D"/>
    <w:rsid w:val="00B60E14"/>
    <w:rsid w:val="00C625C1"/>
    <w:rsid w:val="00C66CC5"/>
    <w:rsid w:val="00DD44E0"/>
    <w:rsid w:val="00E61C5D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FEF4"/>
  <w15:chartTrackingRefBased/>
  <w15:docId w15:val="{C1E9960A-DDE5-402F-8104-53C92502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3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3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3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3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3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3C8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3C8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3C8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3C8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3C8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3C8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3C8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3C8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3C8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3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3C8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3C8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3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3C8F"/>
  </w:style>
  <w:style w:type="paragraph" w:styleId="Sidfot">
    <w:name w:val="footer"/>
    <w:basedOn w:val="Normal"/>
    <w:link w:val="SidfotChar"/>
    <w:uiPriority w:val="99"/>
    <w:unhideWhenUsed/>
    <w:rsid w:val="0033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3C8F"/>
  </w:style>
  <w:style w:type="table" w:styleId="Tabellrutnt">
    <w:name w:val="Table Grid"/>
    <w:basedOn w:val="Normaltabell"/>
    <w:uiPriority w:val="39"/>
    <w:rsid w:val="0030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146</Words>
  <Characters>911</Characters>
  <Application>Microsoft Office Word</Application>
  <DocSecurity>0</DocSecurity>
  <Lines>26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Aprendere Skolor AB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Nilsson</dc:creator>
  <cp:keywords/>
  <dc:description/>
  <cp:lastModifiedBy>Therese Nilsson</cp:lastModifiedBy>
  <cp:revision>8</cp:revision>
  <dcterms:created xsi:type="dcterms:W3CDTF">2025-01-14T08:06:00Z</dcterms:created>
  <dcterms:modified xsi:type="dcterms:W3CDTF">2025-01-16T12:22:00Z</dcterms:modified>
</cp:coreProperties>
</file>